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F1A2B" w14:textId="77777777" w:rsidR="00836E61" w:rsidRPr="009572DB" w:rsidRDefault="00836E61" w:rsidP="00836E61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color w:val="0F1115"/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6DE805D5" wp14:editId="5DF68262">
                <wp:simplePos x="0" y="0"/>
                <wp:positionH relativeFrom="column">
                  <wp:posOffset>4216400</wp:posOffset>
                </wp:positionH>
                <wp:positionV relativeFrom="paragraph">
                  <wp:posOffset>-800100</wp:posOffset>
                </wp:positionV>
                <wp:extent cx="2366010" cy="603909"/>
                <wp:effectExtent l="0" t="0" r="15240" b="24765"/>
                <wp:wrapNone/>
                <wp:docPr id="5" name="Rectang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92157428-2EE8-432F-81BA-D5A1465FD196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6010" cy="6039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C11F7" w14:textId="6BEBC190" w:rsidR="00836E61" w:rsidRPr="00B70568" w:rsidRDefault="00836E61" w:rsidP="00836E6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B70568">
                              <w:rPr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Mẫu số:</w:t>
                            </w:r>
                            <w:r w:rsidRPr="00B70568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 01</w:t>
                            </w:r>
                            <w:r w:rsidRPr="00B70568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/</w:t>
                            </w:r>
                            <w:r w:rsidR="006B0AC2" w:rsidRPr="00B70568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LNCN</w:t>
                            </w:r>
                            <w:r w:rsidRPr="00B70568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-VSP</w:t>
                            </w:r>
                          </w:p>
                          <w:p w14:paraId="3F9A1582" w14:textId="446A4E3B" w:rsidR="00836E61" w:rsidRPr="00B70568" w:rsidRDefault="00CB7713" w:rsidP="00836E6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B70568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(K</w:t>
                            </w:r>
                            <w:r w:rsidR="00836E61" w:rsidRPr="00B70568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èm theo </w:t>
                            </w:r>
                            <w:r w:rsidR="00836E61" w:rsidRPr="00B70568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Thông t</w:t>
                            </w:r>
                            <w:r w:rsidR="00836E61" w:rsidRPr="00B70568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ư số</w:t>
                            </w:r>
                            <w:r w:rsidRPr="00B70568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89</w:t>
                            </w:r>
                            <w:r w:rsidR="00836E61" w:rsidRPr="00B70568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 /202</w:t>
                            </w:r>
                            <w:r w:rsidR="00836E61" w:rsidRPr="00B70568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  <w:r w:rsidR="00836E61" w:rsidRPr="00B70568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/</w:t>
                            </w:r>
                            <w:r w:rsidR="00836E61" w:rsidRPr="00B70568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TT</w:t>
                            </w:r>
                            <w:r w:rsidR="00836E61" w:rsidRPr="00B70568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-</w:t>
                            </w:r>
                            <w:proofErr w:type="gramStart"/>
                            <w:r w:rsidR="00836E61" w:rsidRPr="00B70568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BTC</w:t>
                            </w:r>
                            <w:r w:rsidR="00836E61" w:rsidRPr="00B70568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  ngày</w:t>
                            </w:r>
                            <w:proofErr w:type="gramEnd"/>
                            <w:r w:rsidRPr="00B70568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30</w:t>
                            </w:r>
                            <w:r w:rsidR="00836E61" w:rsidRPr="00B70568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 /</w:t>
                            </w:r>
                            <w:r w:rsidRPr="00B70568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06</w:t>
                            </w:r>
                            <w:r w:rsidR="00836E61" w:rsidRPr="00B70568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 /202</w:t>
                            </w:r>
                            <w:r w:rsidR="00836E61" w:rsidRPr="00B70568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  <w:r w:rsidR="00836E61" w:rsidRPr="00B70568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 của </w:t>
                            </w:r>
                            <w:r w:rsidR="00836E61" w:rsidRPr="00B70568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</w:rPr>
                              <w:t>Bộ Tài chính</w:t>
                            </w:r>
                            <w:r w:rsidR="00836E61" w:rsidRPr="00B70568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>)</w:t>
                            </w:r>
                          </w:p>
                        </w:txbxContent>
                      </wps:txbx>
                      <wps:bodyPr vertOverflow="clip" wrap="square" lIns="27432" tIns="22860" rIns="27432" bIns="0" anchor="t" upright="1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DE805D5" id="Rectangle 1" o:spid="_x0000_s1026" style="position:absolute;left:0;text-align:left;margin-left:332pt;margin-top:-63pt;width:186.3pt;height:47.55pt;z-index:251633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">
                <v:textbox inset="2.16pt,1.8pt,2.16pt,0">
                  <w:txbxContent>
                    <w:p w14:paraId="538C11F7" w14:textId="6BEBC190" w:rsidR="00836E61" w:rsidRPr="00B70568" w:rsidRDefault="00836E61" w:rsidP="00836E6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B70568">
                        <w:rPr>
                          <w:color w:val="000000"/>
                          <w:sz w:val="22"/>
                          <w:szCs w:val="22"/>
                          <w:lang w:val="vi-VN"/>
                        </w:rPr>
                        <w:t>Mẫu số:</w:t>
                      </w:r>
                      <w:r w:rsidRPr="00B70568">
                        <w:rPr>
                          <w:b/>
                          <w:bCs/>
                          <w:color w:val="000000"/>
                          <w:sz w:val="22"/>
                          <w:szCs w:val="22"/>
                          <w:lang w:val="vi-VN"/>
                        </w:rPr>
                        <w:t xml:space="preserve"> 01</w:t>
                      </w:r>
                      <w:r w:rsidRPr="00B70568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/</w:t>
                      </w:r>
                      <w:r w:rsidR="006B0AC2" w:rsidRPr="00B70568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LNCN</w:t>
                      </w:r>
                      <w:r w:rsidRPr="00B70568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-VSP</w:t>
                      </w:r>
                    </w:p>
                    <w:p w14:paraId="3F9A1582" w14:textId="446A4E3B" w:rsidR="00836E61" w:rsidRPr="00B70568" w:rsidRDefault="00CB7713" w:rsidP="00836E6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B70568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(K</w:t>
                      </w:r>
                      <w:r w:rsidR="00836E61" w:rsidRPr="00B70568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èm theo </w:t>
                      </w:r>
                      <w:r w:rsidR="00836E61" w:rsidRPr="00B70568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Thông t</w:t>
                      </w:r>
                      <w:r w:rsidR="00836E61" w:rsidRPr="00B70568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ư số</w:t>
                      </w:r>
                      <w:r w:rsidRPr="00B70568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 xml:space="preserve"> 89</w:t>
                      </w:r>
                      <w:r w:rsidR="00836E61" w:rsidRPr="00B70568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 /202</w:t>
                      </w:r>
                      <w:r w:rsidR="00836E61" w:rsidRPr="00B70568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6</w:t>
                      </w:r>
                      <w:r w:rsidR="00836E61" w:rsidRPr="00B70568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/</w:t>
                      </w:r>
                      <w:r w:rsidR="00836E61" w:rsidRPr="00B70568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TT</w:t>
                      </w:r>
                      <w:r w:rsidR="00836E61" w:rsidRPr="00B70568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-</w:t>
                      </w:r>
                      <w:proofErr w:type="gramStart"/>
                      <w:r w:rsidR="00836E61" w:rsidRPr="00B70568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BTC</w:t>
                      </w:r>
                      <w:r w:rsidR="00836E61" w:rsidRPr="00B70568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  ngày</w:t>
                      </w:r>
                      <w:proofErr w:type="gramEnd"/>
                      <w:r w:rsidRPr="00B70568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 xml:space="preserve"> 30</w:t>
                      </w:r>
                      <w:r w:rsidR="00836E61" w:rsidRPr="00B70568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 /</w:t>
                      </w:r>
                      <w:r w:rsidRPr="00B70568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06</w:t>
                      </w:r>
                      <w:r w:rsidR="00836E61" w:rsidRPr="00B70568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 /202</w:t>
                      </w:r>
                      <w:r w:rsidR="00836E61" w:rsidRPr="00B70568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6</w:t>
                      </w:r>
                      <w:r w:rsidR="00836E61" w:rsidRPr="00B70568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 của </w:t>
                      </w:r>
                      <w:r w:rsidR="00836E61" w:rsidRPr="00B70568">
                        <w:rPr>
                          <w:i/>
                          <w:iCs/>
                          <w:color w:val="000000"/>
                          <w:sz w:val="20"/>
                          <w:szCs w:val="20"/>
                        </w:rPr>
                        <w:t>Bộ Tài chính</w:t>
                      </w:r>
                      <w:r w:rsidR="00836E61" w:rsidRPr="00B70568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9572DB">
        <w:rPr>
          <w:rStyle w:val="Strong"/>
          <w:color w:val="0F1115"/>
          <w:sz w:val="28"/>
          <w:szCs w:val="28"/>
        </w:rPr>
        <w:t>CỘNG HÒA XÃ HỘI CHỦ NGHĨA VIỆT NAM</w:t>
      </w:r>
      <w:r w:rsidRPr="009572DB">
        <w:rPr>
          <w:color w:val="0F1115"/>
          <w:sz w:val="28"/>
          <w:szCs w:val="28"/>
        </w:rPr>
        <w:br/>
      </w:r>
      <w:r w:rsidRPr="009572DB">
        <w:rPr>
          <w:rStyle w:val="Strong"/>
          <w:color w:val="0F1115"/>
          <w:sz w:val="28"/>
          <w:szCs w:val="28"/>
          <w:u w:val="single"/>
        </w:rPr>
        <w:t>Độc lập - Tự do - Hạnh phúc</w:t>
      </w:r>
    </w:p>
    <w:p w14:paraId="274636BF" w14:textId="77777777" w:rsidR="00361668" w:rsidRPr="0019289C" w:rsidRDefault="00361668" w:rsidP="00361668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color w:val="0F1115"/>
          <w:sz w:val="28"/>
          <w:szCs w:val="28"/>
        </w:rPr>
      </w:pPr>
      <w:r w:rsidRPr="0019289C">
        <w:rPr>
          <w:rStyle w:val="Strong"/>
          <w:color w:val="0F1115"/>
          <w:sz w:val="28"/>
          <w:szCs w:val="28"/>
        </w:rPr>
        <w:t>TỜ KHAI TIỀN LÃI DẦU, KHÍ NƯỚC CHỦ NHÀ</w:t>
      </w:r>
      <w:r w:rsidRPr="0019289C">
        <w:rPr>
          <w:color w:val="0F1115"/>
          <w:sz w:val="28"/>
          <w:szCs w:val="28"/>
        </w:rPr>
        <w:br/>
      </w:r>
      <w:r w:rsidRPr="0019289C">
        <w:rPr>
          <w:rStyle w:val="Strong"/>
          <w:color w:val="0F1115"/>
          <w:sz w:val="28"/>
          <w:szCs w:val="28"/>
        </w:rPr>
        <w:t>(Liên doanh Việt - Nga "Vietsovpetro")</w:t>
      </w:r>
    </w:p>
    <w:p w14:paraId="4BAF07F1" w14:textId="77777777" w:rsidR="00361668" w:rsidRDefault="00361668" w:rsidP="00361668">
      <w:pPr>
        <w:pStyle w:val="ds-markdown-paragraph"/>
        <w:shd w:val="clear" w:color="auto" w:fill="FFFFFF"/>
        <w:spacing w:before="120" w:beforeAutospacing="0" w:after="0" w:afterAutospacing="0"/>
        <w:jc w:val="center"/>
        <w:rPr>
          <w:color w:val="0F1115"/>
        </w:rPr>
      </w:pPr>
      <w:r w:rsidRPr="0019289C">
        <w:rPr>
          <w:color w:val="0F1115"/>
        </w:rPr>
        <w:t xml:space="preserve">[01] </w:t>
      </w:r>
      <w:r>
        <w:rPr>
          <w:color w:val="0F1115"/>
        </w:rPr>
        <w:t>Lô 09.1</w:t>
      </w:r>
      <w:r w:rsidRPr="0019289C">
        <w:rPr>
          <w:color w:val="0F1115"/>
        </w:rPr>
        <w:t xml:space="preserve"> □   </w:t>
      </w:r>
      <w:proofErr w:type="gramStart"/>
      <w:r w:rsidRPr="0019289C">
        <w:rPr>
          <w:color w:val="0F1115"/>
        </w:rPr>
        <w:t xml:space="preserve">   [</w:t>
      </w:r>
      <w:proofErr w:type="gramEnd"/>
      <w:r w:rsidRPr="0019289C">
        <w:rPr>
          <w:color w:val="0F1115"/>
        </w:rPr>
        <w:t xml:space="preserve">02] </w:t>
      </w:r>
      <w:r>
        <w:rPr>
          <w:color w:val="0F1115"/>
        </w:rPr>
        <w:t>Lô khác</w:t>
      </w:r>
      <w:r w:rsidRPr="0019289C">
        <w:rPr>
          <w:color w:val="0F1115"/>
        </w:rPr>
        <w:t xml:space="preserve"> □</w:t>
      </w:r>
      <w:r w:rsidRPr="0019289C">
        <w:rPr>
          <w:color w:val="0F1115"/>
        </w:rPr>
        <w:br/>
        <w:t xml:space="preserve">[03] Dầu thô □ [04] Condensate □ [05] Khí thiên nhiên □ </w:t>
      </w:r>
    </w:p>
    <w:p w14:paraId="14D07821" w14:textId="77777777" w:rsidR="00361668" w:rsidRPr="0019289C" w:rsidRDefault="00361668" w:rsidP="00361668">
      <w:pPr>
        <w:pStyle w:val="ds-markdown-paragraph"/>
        <w:shd w:val="clear" w:color="auto" w:fill="FFFFFF"/>
        <w:spacing w:before="120" w:beforeAutospacing="0" w:after="240" w:afterAutospacing="0"/>
        <w:jc w:val="center"/>
        <w:rPr>
          <w:color w:val="0F1115"/>
        </w:rPr>
      </w:pPr>
      <w:r w:rsidRPr="0019289C">
        <w:rPr>
          <w:color w:val="0F1115"/>
        </w:rPr>
        <w:t>[06] Kết dư dầu □ [07] Kết dư condensate □ [08] Kết dư khí □</w:t>
      </w:r>
      <w:r w:rsidRPr="0019289C">
        <w:rPr>
          <w:color w:val="0F1115"/>
        </w:rPr>
        <w:br/>
        <w:t>[09] Lãi dầu từ Lô khác □ [10] Lãi condensate từ Lô khác □ [11] Lãi khí từ Lô khác □</w:t>
      </w:r>
      <w:r w:rsidRPr="0019289C">
        <w:rPr>
          <w:color w:val="0F1115"/>
        </w:rPr>
        <w:br/>
        <w:t>[12] Kỳ tính thuế: Ngày … tháng … năm … hoặc tháng … năm …</w:t>
      </w:r>
      <w:r w:rsidRPr="0019289C">
        <w:rPr>
          <w:color w:val="0F1115"/>
        </w:rPr>
        <w:br/>
        <w:t>[13] Lần đầu □ [14] Bổ sung lần thứ: □</w:t>
      </w:r>
      <w:r w:rsidRPr="0019289C">
        <w:rPr>
          <w:color w:val="0F1115"/>
        </w:rPr>
        <w:br/>
        <w:t>[15] Xuất khẩu □ [16] Xuất bán tại Việt Nam □</w:t>
      </w:r>
      <w:r w:rsidRPr="0019289C">
        <w:rPr>
          <w:color w:val="0F1115"/>
        </w:rPr>
        <w:br/>
        <w:t>[17] Ngày xuất hóa đơn: …/…/…</w:t>
      </w:r>
    </w:p>
    <w:p w14:paraId="1C9D39B8" w14:textId="12E458C3" w:rsidR="00361668" w:rsidRPr="00E62DAF" w:rsidRDefault="00361668" w:rsidP="00361668">
      <w:pPr>
        <w:pStyle w:val="ds-markdown-paragraph"/>
        <w:shd w:val="clear" w:color="auto" w:fill="FFFFFF"/>
        <w:spacing w:before="120" w:beforeAutospacing="0" w:after="120" w:afterAutospacing="0"/>
        <w:rPr>
          <w:bCs/>
          <w:color w:val="0F1115"/>
          <w:sz w:val="26"/>
          <w:szCs w:val="26"/>
        </w:rPr>
      </w:pPr>
      <w:r w:rsidRPr="0019289C">
        <w:rPr>
          <w:b/>
          <w:color w:val="0F1115"/>
          <w:sz w:val="26"/>
          <w:szCs w:val="26"/>
        </w:rPr>
        <w:t>[18] Tên người nộp thuế</w:t>
      </w:r>
      <w:r>
        <w:rPr>
          <w:b/>
          <w:color w:val="0F1115"/>
          <w:sz w:val="26"/>
          <w:szCs w:val="26"/>
        </w:rPr>
        <w:t xml:space="preserve"> (Lô 09.1</w:t>
      </w:r>
      <w:proofErr w:type="gramStart"/>
      <w:r>
        <w:rPr>
          <w:b/>
          <w:color w:val="0F1115"/>
          <w:sz w:val="26"/>
          <w:szCs w:val="26"/>
        </w:rPr>
        <w:t>)</w:t>
      </w:r>
      <w:r w:rsidRPr="0019289C">
        <w:rPr>
          <w:b/>
          <w:color w:val="0F1115"/>
          <w:sz w:val="26"/>
          <w:szCs w:val="26"/>
        </w:rPr>
        <w:t>:</w:t>
      </w:r>
      <w:r w:rsidRPr="00E62DAF">
        <w:rPr>
          <w:bCs/>
          <w:color w:val="0F1115"/>
          <w:sz w:val="26"/>
          <w:szCs w:val="26"/>
        </w:rPr>
        <w:t>…</w:t>
      </w:r>
      <w:proofErr w:type="gramEnd"/>
      <w:r w:rsidRPr="00E62DAF">
        <w:rPr>
          <w:bCs/>
          <w:color w:val="0F1115"/>
          <w:sz w:val="26"/>
          <w:szCs w:val="26"/>
        </w:rPr>
        <w:t>………………………………………………</w:t>
      </w:r>
      <w:proofErr w:type="gramStart"/>
      <w:r w:rsidR="00322ACC">
        <w:rPr>
          <w:bCs/>
          <w:color w:val="0F1115"/>
          <w:sz w:val="26"/>
          <w:szCs w:val="26"/>
        </w:rPr>
        <w:t>…..</w:t>
      </w:r>
      <w:proofErr w:type="gramEnd"/>
      <w:r w:rsidRPr="00E62DAF">
        <w:rPr>
          <w:bCs/>
          <w:color w:val="0F1115"/>
          <w:sz w:val="26"/>
          <w:szCs w:val="26"/>
        </w:rPr>
        <w:t xml:space="preserve"> </w:t>
      </w:r>
    </w:p>
    <w:p w14:paraId="56BC165E" w14:textId="51325499" w:rsidR="00361668" w:rsidRPr="001F4BBB" w:rsidRDefault="00361668" w:rsidP="00361668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6"/>
          <w:szCs w:val="26"/>
        </w:rPr>
      </w:pPr>
      <w:r w:rsidRPr="001F4BBB">
        <w:rPr>
          <w:color w:val="0F1115"/>
          <w:sz w:val="26"/>
          <w:szCs w:val="26"/>
        </w:rPr>
        <w:t>[1</w:t>
      </w:r>
      <w:r>
        <w:rPr>
          <w:color w:val="0F1115"/>
          <w:sz w:val="26"/>
          <w:szCs w:val="26"/>
        </w:rPr>
        <w:t>9</w:t>
      </w:r>
      <w:r w:rsidRPr="001F4BBB">
        <w:rPr>
          <w:color w:val="0F1115"/>
          <w:sz w:val="26"/>
          <w:szCs w:val="26"/>
        </w:rPr>
        <w:t xml:space="preserve">] Mã số </w:t>
      </w:r>
      <w:proofErr w:type="gramStart"/>
      <w:r w:rsidRPr="001F4BBB">
        <w:rPr>
          <w:color w:val="0F1115"/>
          <w:sz w:val="26"/>
          <w:szCs w:val="26"/>
        </w:rPr>
        <w:t>thuế:</w:t>
      </w:r>
      <w:r w:rsidR="00322ACC">
        <w:rPr>
          <w:color w:val="0F1115"/>
          <w:sz w:val="26"/>
          <w:szCs w:val="26"/>
        </w:rPr>
        <w:t>…</w:t>
      </w:r>
      <w:proofErr w:type="gramEnd"/>
      <w:r w:rsidR="00322ACC">
        <w:rPr>
          <w:color w:val="0F1115"/>
          <w:sz w:val="26"/>
          <w:szCs w:val="26"/>
        </w:rPr>
        <w:t>……………………………………………………………………</w:t>
      </w:r>
      <w:proofErr w:type="gramStart"/>
      <w:r w:rsidR="00322ACC">
        <w:rPr>
          <w:color w:val="0F1115"/>
          <w:sz w:val="26"/>
          <w:szCs w:val="26"/>
        </w:rPr>
        <w:t>…..</w:t>
      </w:r>
      <w:proofErr w:type="gramEnd"/>
      <w:r w:rsidRPr="001F4BBB">
        <w:rPr>
          <w:color w:val="0F1115"/>
          <w:sz w:val="26"/>
          <w:szCs w:val="26"/>
        </w:rPr>
        <w:t xml:space="preserve"> </w:t>
      </w:r>
    </w:p>
    <w:p w14:paraId="08B2FBC7" w14:textId="7D7EEFB7" w:rsidR="00361668" w:rsidRPr="001F4BBB" w:rsidRDefault="00361668" w:rsidP="00361668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6"/>
          <w:szCs w:val="26"/>
        </w:rPr>
      </w:pPr>
      <w:r w:rsidRPr="001F4BBB">
        <w:rPr>
          <w:color w:val="0F1115"/>
          <w:sz w:val="26"/>
          <w:szCs w:val="26"/>
        </w:rPr>
        <w:t>[</w:t>
      </w:r>
      <w:r>
        <w:rPr>
          <w:color w:val="0F1115"/>
          <w:sz w:val="26"/>
          <w:szCs w:val="26"/>
        </w:rPr>
        <w:t>20</w:t>
      </w:r>
      <w:r w:rsidRPr="001F4BBB">
        <w:rPr>
          <w:color w:val="0F1115"/>
          <w:sz w:val="26"/>
          <w:szCs w:val="26"/>
        </w:rPr>
        <w:t>] Hợp đồng dầu khí lô: …………………………………………………</w:t>
      </w:r>
      <w:r>
        <w:rPr>
          <w:color w:val="0F1115"/>
          <w:sz w:val="26"/>
          <w:szCs w:val="26"/>
        </w:rPr>
        <w:t>…………</w:t>
      </w:r>
      <w:proofErr w:type="gramStart"/>
      <w:r w:rsidR="00322ACC">
        <w:rPr>
          <w:color w:val="0F1115"/>
          <w:sz w:val="26"/>
          <w:szCs w:val="26"/>
        </w:rPr>
        <w:t>…..</w:t>
      </w:r>
      <w:proofErr w:type="gramEnd"/>
      <w:r w:rsidRPr="001F4BBB">
        <w:rPr>
          <w:color w:val="0F1115"/>
          <w:sz w:val="26"/>
          <w:szCs w:val="26"/>
        </w:rPr>
        <w:br/>
        <w:t>[</w:t>
      </w:r>
      <w:r>
        <w:rPr>
          <w:color w:val="0F1115"/>
          <w:sz w:val="26"/>
          <w:szCs w:val="26"/>
        </w:rPr>
        <w:t>21</w:t>
      </w:r>
      <w:r w:rsidRPr="001F4BBB">
        <w:rPr>
          <w:color w:val="0F1115"/>
          <w:sz w:val="26"/>
          <w:szCs w:val="26"/>
        </w:rPr>
        <w:t xml:space="preserve">] Mã số thuế hợp đồng dầu </w:t>
      </w:r>
      <w:proofErr w:type="gramStart"/>
      <w:r w:rsidRPr="001F4BBB">
        <w:rPr>
          <w:color w:val="0F1115"/>
          <w:sz w:val="26"/>
          <w:szCs w:val="26"/>
        </w:rPr>
        <w:t>khí:</w:t>
      </w:r>
      <w:r w:rsidR="00322ACC">
        <w:rPr>
          <w:color w:val="0F1115"/>
          <w:sz w:val="26"/>
          <w:szCs w:val="26"/>
        </w:rPr>
        <w:t>…</w:t>
      </w:r>
      <w:proofErr w:type="gramEnd"/>
      <w:r w:rsidR="00322ACC">
        <w:rPr>
          <w:color w:val="0F1115"/>
          <w:sz w:val="26"/>
          <w:szCs w:val="26"/>
        </w:rPr>
        <w:t>…………………………………………………….</w:t>
      </w:r>
    </w:p>
    <w:p w14:paraId="5571BCC9" w14:textId="09BF35DF" w:rsidR="00361668" w:rsidRDefault="00361668" w:rsidP="00361668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6"/>
          <w:szCs w:val="26"/>
        </w:rPr>
      </w:pPr>
      <w:r w:rsidRPr="0019289C">
        <w:rPr>
          <w:b/>
          <w:color w:val="0F1115"/>
          <w:sz w:val="26"/>
          <w:szCs w:val="26"/>
        </w:rPr>
        <w:t>[</w:t>
      </w:r>
      <w:r>
        <w:rPr>
          <w:b/>
          <w:color w:val="0F1115"/>
          <w:sz w:val="26"/>
          <w:szCs w:val="26"/>
        </w:rPr>
        <w:t>22</w:t>
      </w:r>
      <w:r w:rsidRPr="0019289C">
        <w:rPr>
          <w:b/>
          <w:color w:val="0F1115"/>
          <w:sz w:val="26"/>
          <w:szCs w:val="26"/>
        </w:rPr>
        <w:t>] Tên người nộp thuế</w:t>
      </w:r>
      <w:r>
        <w:rPr>
          <w:b/>
          <w:color w:val="0F1115"/>
          <w:sz w:val="26"/>
          <w:szCs w:val="26"/>
        </w:rPr>
        <w:t xml:space="preserve"> (Lô khác</w:t>
      </w:r>
      <w:proofErr w:type="gramStart"/>
      <w:r>
        <w:rPr>
          <w:b/>
          <w:color w:val="0F1115"/>
          <w:sz w:val="26"/>
          <w:szCs w:val="26"/>
        </w:rPr>
        <w:t>)</w:t>
      </w:r>
      <w:r w:rsidRPr="0019289C">
        <w:rPr>
          <w:b/>
          <w:color w:val="0F1115"/>
          <w:sz w:val="26"/>
          <w:szCs w:val="26"/>
        </w:rPr>
        <w:t>:</w:t>
      </w:r>
      <w:r w:rsidRPr="00E62DAF">
        <w:rPr>
          <w:bCs/>
          <w:color w:val="0F1115"/>
          <w:sz w:val="26"/>
          <w:szCs w:val="26"/>
        </w:rPr>
        <w:t>…</w:t>
      </w:r>
      <w:proofErr w:type="gramEnd"/>
      <w:r w:rsidRPr="00E62DAF">
        <w:rPr>
          <w:bCs/>
          <w:color w:val="0F1115"/>
          <w:sz w:val="26"/>
          <w:szCs w:val="26"/>
        </w:rPr>
        <w:t>………………………………………………</w:t>
      </w:r>
      <w:r w:rsidR="00322ACC">
        <w:rPr>
          <w:bCs/>
          <w:color w:val="0F1115"/>
          <w:sz w:val="26"/>
          <w:szCs w:val="26"/>
        </w:rPr>
        <w:t>…</w:t>
      </w:r>
      <w:r w:rsidR="00F10B33">
        <w:rPr>
          <w:bCs/>
          <w:color w:val="0F1115"/>
          <w:sz w:val="26"/>
          <w:szCs w:val="26"/>
        </w:rPr>
        <w:t>.</w:t>
      </w:r>
      <w:r w:rsidRPr="0019289C">
        <w:rPr>
          <w:color w:val="0F1115"/>
          <w:sz w:val="26"/>
          <w:szCs w:val="26"/>
        </w:rPr>
        <w:br/>
        <w:t>[</w:t>
      </w:r>
      <w:r>
        <w:rPr>
          <w:color w:val="0F1115"/>
          <w:sz w:val="26"/>
          <w:szCs w:val="26"/>
        </w:rPr>
        <w:t>23</w:t>
      </w:r>
      <w:r w:rsidRPr="0019289C">
        <w:rPr>
          <w:color w:val="0F1115"/>
          <w:sz w:val="26"/>
          <w:szCs w:val="26"/>
        </w:rPr>
        <w:t xml:space="preserve">] Mã số </w:t>
      </w:r>
      <w:proofErr w:type="gramStart"/>
      <w:r w:rsidRPr="0019289C">
        <w:rPr>
          <w:color w:val="0F1115"/>
          <w:sz w:val="26"/>
          <w:szCs w:val="26"/>
        </w:rPr>
        <w:t>thuế:</w:t>
      </w:r>
      <w:r w:rsidR="00322ACC">
        <w:rPr>
          <w:color w:val="0F1115"/>
          <w:sz w:val="26"/>
          <w:szCs w:val="26"/>
        </w:rPr>
        <w:t>…</w:t>
      </w:r>
      <w:proofErr w:type="gramEnd"/>
      <w:r w:rsidR="00322ACC">
        <w:rPr>
          <w:color w:val="0F1115"/>
          <w:sz w:val="26"/>
          <w:szCs w:val="26"/>
        </w:rPr>
        <w:t>……………………………………………………………………….</w:t>
      </w:r>
      <w:r w:rsidR="00F10B33">
        <w:rPr>
          <w:color w:val="0F1115"/>
          <w:sz w:val="26"/>
          <w:szCs w:val="26"/>
        </w:rPr>
        <w:t>..</w:t>
      </w:r>
    </w:p>
    <w:p w14:paraId="07644D67" w14:textId="47010DBA" w:rsidR="00361668" w:rsidRPr="001F4BBB" w:rsidRDefault="00361668" w:rsidP="00361668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6"/>
          <w:szCs w:val="26"/>
        </w:rPr>
      </w:pPr>
      <w:r w:rsidRPr="0019289C">
        <w:rPr>
          <w:color w:val="0F1115"/>
          <w:sz w:val="26"/>
          <w:szCs w:val="26"/>
        </w:rPr>
        <w:t>[2</w:t>
      </w:r>
      <w:r>
        <w:rPr>
          <w:color w:val="0F1115"/>
          <w:sz w:val="26"/>
          <w:szCs w:val="26"/>
        </w:rPr>
        <w:t>4</w:t>
      </w:r>
      <w:r w:rsidRPr="0019289C">
        <w:rPr>
          <w:color w:val="0F1115"/>
          <w:sz w:val="26"/>
          <w:szCs w:val="26"/>
        </w:rPr>
        <w:t>] Hợp đồng dầu khí lô: …………………………………………………………</w:t>
      </w:r>
      <w:r>
        <w:rPr>
          <w:color w:val="0F1115"/>
          <w:sz w:val="26"/>
          <w:szCs w:val="26"/>
        </w:rPr>
        <w:t>…</w:t>
      </w:r>
      <w:proofErr w:type="gramStart"/>
      <w:r w:rsidR="00322ACC">
        <w:rPr>
          <w:color w:val="0F1115"/>
          <w:sz w:val="26"/>
          <w:szCs w:val="26"/>
        </w:rPr>
        <w:t>….</w:t>
      </w:r>
      <w:r w:rsidR="00F10B33">
        <w:rPr>
          <w:color w:val="0F1115"/>
          <w:sz w:val="26"/>
          <w:szCs w:val="26"/>
        </w:rPr>
        <w:t>.</w:t>
      </w:r>
      <w:proofErr w:type="gramEnd"/>
      <w:r w:rsidRPr="0019289C">
        <w:rPr>
          <w:color w:val="0F1115"/>
          <w:sz w:val="26"/>
          <w:szCs w:val="26"/>
        </w:rPr>
        <w:br/>
        <w:t>[2</w:t>
      </w:r>
      <w:r>
        <w:rPr>
          <w:color w:val="0F1115"/>
          <w:sz w:val="26"/>
          <w:szCs w:val="26"/>
        </w:rPr>
        <w:t>5</w:t>
      </w:r>
      <w:r w:rsidRPr="0019289C">
        <w:rPr>
          <w:color w:val="0F1115"/>
          <w:sz w:val="26"/>
          <w:szCs w:val="26"/>
        </w:rPr>
        <w:t xml:space="preserve">] Mã số thuế hợp đồng dầu khí: </w:t>
      </w:r>
      <w:r w:rsidR="00322ACC">
        <w:rPr>
          <w:color w:val="0F1115"/>
          <w:sz w:val="26"/>
          <w:szCs w:val="26"/>
        </w:rPr>
        <w:t>……………………………………………………</w:t>
      </w:r>
      <w:r w:rsidR="00F10B33">
        <w:rPr>
          <w:color w:val="0F1115"/>
          <w:sz w:val="26"/>
          <w:szCs w:val="26"/>
        </w:rPr>
        <w:t>….</w:t>
      </w:r>
    </w:p>
    <w:p w14:paraId="2DFA2EDA" w14:textId="563D36B1" w:rsidR="00361668" w:rsidRPr="001F4BBB" w:rsidRDefault="00361668" w:rsidP="00361668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6"/>
          <w:szCs w:val="26"/>
        </w:rPr>
      </w:pPr>
      <w:r w:rsidRPr="001F4BBB">
        <w:rPr>
          <w:b/>
          <w:color w:val="0F1115"/>
          <w:sz w:val="26"/>
          <w:szCs w:val="26"/>
        </w:rPr>
        <w:t>[</w:t>
      </w:r>
      <w:r>
        <w:rPr>
          <w:b/>
          <w:color w:val="0F1115"/>
          <w:sz w:val="26"/>
          <w:szCs w:val="26"/>
        </w:rPr>
        <w:t>26</w:t>
      </w:r>
      <w:r w:rsidRPr="001F4BBB">
        <w:rPr>
          <w:b/>
          <w:color w:val="0F1115"/>
          <w:sz w:val="26"/>
          <w:szCs w:val="26"/>
        </w:rPr>
        <w:t xml:space="preserve">] </w:t>
      </w:r>
      <w:r w:rsidR="00236EF6" w:rsidRPr="005E1A5B">
        <w:rPr>
          <w:b/>
          <w:bCs/>
          <w:color w:val="000000"/>
          <w:sz w:val="26"/>
          <w:szCs w:val="26"/>
          <w:lang w:val="vi-VN"/>
        </w:rPr>
        <w:t xml:space="preserve">Tên </w:t>
      </w:r>
      <w:r w:rsidR="00236EF6" w:rsidRPr="005E1A5B">
        <w:rPr>
          <w:b/>
          <w:bCs/>
          <w:color w:val="000000"/>
          <w:sz w:val="26"/>
          <w:szCs w:val="26"/>
        </w:rPr>
        <w:t xml:space="preserve">tổ chức, cá nhân cung cấp dịch vụ làm thủ tục về thuế </w:t>
      </w:r>
      <w:r w:rsidR="00236EF6" w:rsidRPr="005E1A5B">
        <w:rPr>
          <w:color w:val="000000"/>
          <w:sz w:val="26"/>
          <w:szCs w:val="26"/>
        </w:rPr>
        <w:t xml:space="preserve">(nếu </w:t>
      </w:r>
      <w:proofErr w:type="gramStart"/>
      <w:r w:rsidR="00236EF6" w:rsidRPr="005E1A5B">
        <w:rPr>
          <w:color w:val="000000"/>
          <w:sz w:val="26"/>
          <w:szCs w:val="26"/>
        </w:rPr>
        <w:t>có)…</w:t>
      </w:r>
      <w:proofErr w:type="gramEnd"/>
      <w:r w:rsidR="00236EF6" w:rsidRPr="005E1A5B">
        <w:rPr>
          <w:color w:val="000000"/>
          <w:sz w:val="26"/>
          <w:szCs w:val="26"/>
        </w:rPr>
        <w:t>……</w:t>
      </w:r>
      <w:r w:rsidR="00236EF6">
        <w:rPr>
          <w:color w:val="000000"/>
          <w:sz w:val="26"/>
          <w:szCs w:val="26"/>
        </w:rPr>
        <w:t>…</w:t>
      </w:r>
      <w:r w:rsidR="00F10B33">
        <w:rPr>
          <w:color w:val="000000"/>
          <w:sz w:val="26"/>
          <w:szCs w:val="26"/>
        </w:rPr>
        <w:t>…</w:t>
      </w:r>
      <w:r w:rsidRPr="001F4BBB">
        <w:rPr>
          <w:color w:val="0F1115"/>
          <w:sz w:val="26"/>
          <w:szCs w:val="26"/>
        </w:rPr>
        <w:br/>
        <w:t>[</w:t>
      </w:r>
      <w:r>
        <w:rPr>
          <w:color w:val="0F1115"/>
          <w:sz w:val="26"/>
          <w:szCs w:val="26"/>
        </w:rPr>
        <w:t>27</w:t>
      </w:r>
      <w:r w:rsidRPr="001F4BBB">
        <w:rPr>
          <w:color w:val="0F1115"/>
          <w:sz w:val="26"/>
          <w:szCs w:val="26"/>
        </w:rPr>
        <w:t xml:space="preserve">] Mã số </w:t>
      </w:r>
      <w:proofErr w:type="gramStart"/>
      <w:r w:rsidRPr="001F4BBB">
        <w:rPr>
          <w:color w:val="0F1115"/>
          <w:sz w:val="26"/>
          <w:szCs w:val="26"/>
        </w:rPr>
        <w:t>thuế:</w:t>
      </w:r>
      <w:r w:rsidR="00322ACC">
        <w:rPr>
          <w:color w:val="0F1115"/>
          <w:sz w:val="26"/>
          <w:szCs w:val="26"/>
        </w:rPr>
        <w:t>…</w:t>
      </w:r>
      <w:proofErr w:type="gramEnd"/>
      <w:r w:rsidR="00322ACC">
        <w:rPr>
          <w:color w:val="0F1115"/>
          <w:sz w:val="26"/>
          <w:szCs w:val="26"/>
        </w:rPr>
        <w:t>……………………………………………………………………</w:t>
      </w:r>
      <w:proofErr w:type="gramStart"/>
      <w:r w:rsidR="00322ACC">
        <w:rPr>
          <w:color w:val="0F1115"/>
          <w:sz w:val="26"/>
          <w:szCs w:val="26"/>
        </w:rPr>
        <w:t>….</w:t>
      </w:r>
      <w:r w:rsidR="00F10B33">
        <w:rPr>
          <w:color w:val="0F1115"/>
          <w:sz w:val="26"/>
          <w:szCs w:val="26"/>
        </w:rPr>
        <w:t>.</w:t>
      </w:r>
      <w:proofErr w:type="gramEnd"/>
      <w:r w:rsidRPr="001F4BBB">
        <w:rPr>
          <w:color w:val="0F1115"/>
          <w:sz w:val="26"/>
          <w:szCs w:val="26"/>
        </w:rPr>
        <w:t xml:space="preserve">                    </w:t>
      </w:r>
    </w:p>
    <w:p w14:paraId="71E43124" w14:textId="357BA06E" w:rsidR="00361668" w:rsidRDefault="00361668" w:rsidP="00361668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6"/>
          <w:szCs w:val="26"/>
        </w:rPr>
      </w:pPr>
      <w:r w:rsidRPr="001F4BBB">
        <w:rPr>
          <w:color w:val="0F1115"/>
          <w:sz w:val="26"/>
          <w:szCs w:val="26"/>
        </w:rPr>
        <w:t>[</w:t>
      </w:r>
      <w:r>
        <w:rPr>
          <w:color w:val="0F1115"/>
          <w:sz w:val="26"/>
          <w:szCs w:val="26"/>
        </w:rPr>
        <w:t>28</w:t>
      </w:r>
      <w:r w:rsidRPr="001F4BBB">
        <w:rPr>
          <w:color w:val="0F1115"/>
          <w:sz w:val="26"/>
          <w:szCs w:val="26"/>
        </w:rPr>
        <w:t xml:space="preserve">] </w:t>
      </w:r>
      <w:r w:rsidR="00BF1F56" w:rsidRPr="00D8109E">
        <w:rPr>
          <w:color w:val="000000"/>
          <w:sz w:val="26"/>
          <w:szCs w:val="26"/>
          <w:lang w:val="vi-VN"/>
        </w:rPr>
        <w:t xml:space="preserve">Hợp đồng </w:t>
      </w:r>
      <w:r w:rsidR="00BF1F56" w:rsidRPr="00D8109E">
        <w:rPr>
          <w:color w:val="000000"/>
          <w:sz w:val="26"/>
          <w:szCs w:val="26"/>
        </w:rPr>
        <w:t>dịch vụ làm thủ tục về thuế</w:t>
      </w:r>
      <w:r w:rsidR="00BF1F56" w:rsidRPr="00D8109E">
        <w:rPr>
          <w:color w:val="000000"/>
          <w:sz w:val="26"/>
          <w:szCs w:val="26"/>
          <w:lang w:val="vi-VN"/>
        </w:rPr>
        <w:t xml:space="preserve">: </w:t>
      </w:r>
      <w:proofErr w:type="gramStart"/>
      <w:r w:rsidR="00BF1F56" w:rsidRPr="00D8109E">
        <w:rPr>
          <w:color w:val="000000"/>
          <w:sz w:val="26"/>
          <w:szCs w:val="26"/>
          <w:lang w:val="vi-VN"/>
        </w:rPr>
        <w:t>Số</w:t>
      </w:r>
      <w:r w:rsidR="00BF1F56">
        <w:rPr>
          <w:color w:val="0F1115"/>
          <w:sz w:val="26"/>
          <w:szCs w:val="26"/>
        </w:rPr>
        <w:t>..</w:t>
      </w:r>
      <w:proofErr w:type="gramEnd"/>
      <w:r w:rsidR="00BF1F56" w:rsidRPr="005F710E">
        <w:rPr>
          <w:color w:val="0F1115"/>
          <w:sz w:val="26"/>
          <w:szCs w:val="26"/>
        </w:rPr>
        <w:t>…</w:t>
      </w:r>
      <w:r w:rsidR="00BF1F56">
        <w:rPr>
          <w:color w:val="0F1115"/>
          <w:sz w:val="26"/>
          <w:szCs w:val="26"/>
        </w:rPr>
        <w:t>….</w:t>
      </w:r>
      <w:r w:rsidR="00BF1F56" w:rsidRPr="009572DB">
        <w:rPr>
          <w:color w:val="0F1115"/>
          <w:sz w:val="28"/>
          <w:szCs w:val="28"/>
        </w:rPr>
        <w:t xml:space="preserve"> </w:t>
      </w:r>
      <w:proofErr w:type="gramStart"/>
      <w:r w:rsidR="00BF1F56" w:rsidRPr="009572DB">
        <w:rPr>
          <w:color w:val="0F1115"/>
          <w:sz w:val="28"/>
          <w:szCs w:val="28"/>
        </w:rPr>
        <w:t>ngày:</w:t>
      </w:r>
      <w:r w:rsidR="00BB79AE">
        <w:rPr>
          <w:color w:val="0F1115"/>
          <w:sz w:val="28"/>
          <w:szCs w:val="28"/>
        </w:rPr>
        <w:t>…</w:t>
      </w:r>
      <w:proofErr w:type="gramEnd"/>
      <w:r w:rsidR="00BB79AE">
        <w:rPr>
          <w:color w:val="0F1115"/>
          <w:sz w:val="28"/>
          <w:szCs w:val="28"/>
        </w:rPr>
        <w:t>……………………….</w:t>
      </w:r>
    </w:p>
    <w:tbl>
      <w:tblPr>
        <w:tblW w:w="1064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20"/>
        <w:gridCol w:w="4745"/>
        <w:gridCol w:w="1294"/>
        <w:gridCol w:w="2445"/>
        <w:gridCol w:w="1438"/>
      </w:tblGrid>
      <w:tr w:rsidR="00361668" w:rsidRPr="0019289C" w14:paraId="7218281B" w14:textId="77777777" w:rsidTr="00BB79AE">
        <w:trPr>
          <w:trHeight w:val="4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04F286" w14:textId="77777777" w:rsidR="00361668" w:rsidRPr="0019289C" w:rsidRDefault="00361668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D8CFC1" w14:textId="77777777" w:rsidR="00361668" w:rsidRPr="0019289C" w:rsidRDefault="00361668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Chỉ tiêu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A6E71F" w14:textId="77777777" w:rsidR="00361668" w:rsidRPr="0019289C" w:rsidRDefault="00361668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Mã chỉ tiêu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FD5919" w14:textId="77777777" w:rsidR="00361668" w:rsidRPr="0019289C" w:rsidRDefault="00361668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Đơn vị tính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4FB67A" w14:textId="77777777" w:rsidR="00361668" w:rsidRPr="0019289C" w:rsidRDefault="00361668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trị</w:t>
            </w:r>
          </w:p>
        </w:tc>
      </w:tr>
      <w:tr w:rsidR="00361668" w:rsidRPr="0019289C" w14:paraId="373B820A" w14:textId="77777777" w:rsidTr="00BB79AE">
        <w:trPr>
          <w:trHeight w:val="4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78015" w14:textId="77777777" w:rsidR="00361668" w:rsidRPr="0019289C" w:rsidRDefault="00361668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96B3D" w14:textId="77777777" w:rsidR="00361668" w:rsidRPr="0019289C" w:rsidRDefault="00361668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3D32F" w14:textId="77777777" w:rsidR="00361668" w:rsidRPr="0019289C" w:rsidRDefault="00361668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98B9E" w14:textId="77777777" w:rsidR="00361668" w:rsidRPr="0019289C" w:rsidRDefault="00361668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DE233" w14:textId="77777777" w:rsidR="00361668" w:rsidRPr="0019289C" w:rsidRDefault="00361668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289C">
              <w:rPr>
                <w:rFonts w:ascii="Times New Roman" w:eastAsia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361668" w:rsidRPr="0019289C" w14:paraId="2F34E4AB" w14:textId="77777777" w:rsidTr="00BB79AE">
        <w:trPr>
          <w:trHeight w:val="6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8865D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5142" w14:textId="77777777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Tiền lãi dầu khí đối với dầu khí xuất bán (Lô 09.1)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54904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EDCF2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EF61F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61538F62" w14:textId="77777777" w:rsidTr="00BB79AE">
        <w:trPr>
          <w:trHeight w:val="43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530F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01F3E" w14:textId="77777777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Sản lượng dầu, khí xuất bán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8196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[29]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73F32" w14:textId="28083F73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Thùng; MMBTU</w:t>
            </w:r>
            <w:r w:rsidR="00F47C2F">
              <w:rPr>
                <w:rFonts w:ascii="Times New Roman" w:eastAsia="Times New Roman" w:hAnsi="Times New Roman" w:cs="Times New Roman"/>
                <w:sz w:val="24"/>
                <w:szCs w:val="24"/>
              </w:rPr>
              <w:t>; GJ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023A0" w14:textId="77777777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71FF937A" w14:textId="77777777" w:rsidTr="00BB79AE">
        <w:trPr>
          <w:trHeight w:val="5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08FC5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86B5B" w14:textId="23178823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Sản lượng dầu thô, condensate, khí thiên nhiên xuất bán quy đổi [</w:t>
            </w:r>
            <w:proofErr w:type="gramStart"/>
            <w:r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="00FE63D2"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</w:t>
            </w:r>
            <w:r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</w:t>
            </w:r>
            <w:proofErr w:type="gramEnd"/>
            <w:r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FE63D2"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29</w:t>
            </w:r>
            <w:r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]x[31]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6663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[30]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3C61F" w14:textId="6284B0D6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Tấn/m3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46B27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37842800" w14:textId="77777777" w:rsidTr="00BB79AE">
        <w:trPr>
          <w:trHeight w:val="6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A721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87E8" w14:textId="0260DA44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Hệ số quy đổi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3D747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[31]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8C59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Thùng/tấn; MMBTU/m3; MMBTU/GJ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2E5BB" w14:textId="77777777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37BE7E5F" w14:textId="77777777" w:rsidTr="00BB79AE">
        <w:trPr>
          <w:trHeight w:val="6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F6595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004F" w14:textId="77777777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Giá bán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DC838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[32]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C6F0" w14:textId="744E7EBC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USD/thùng; USD/MMBTU; USD/GJ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AC0AD" w14:textId="77777777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464DDE4A" w14:textId="77777777" w:rsidTr="00BB79AE">
        <w:trPr>
          <w:trHeight w:val="4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CDF7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45332" w14:textId="76E4F610" w:rsidR="00361668" w:rsidRPr="00F16AD3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Doanh thu thực hiện [</w:t>
            </w:r>
            <w:proofErr w:type="gramStart"/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B13D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B13D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]x[3</w:t>
            </w:r>
            <w:r w:rsidR="004B13D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89688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[33]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3B26E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E354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61668" w:rsidRPr="0019289C" w14:paraId="5EE67D2F" w14:textId="77777777" w:rsidTr="00BB79AE">
        <w:trPr>
          <w:trHeight w:val="43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58F61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558D" w14:textId="77777777" w:rsidR="00361668" w:rsidRPr="00F16AD3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Thuế tài nguyên tạm tính phải nộp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0EFD7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[34]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E0157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58B9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61668" w:rsidRPr="0019289C" w14:paraId="1C8D7FD8" w14:textId="77777777" w:rsidTr="00BB79AE">
        <w:trPr>
          <w:trHeight w:val="43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54F5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10F86" w14:textId="77777777" w:rsidR="00361668" w:rsidRPr="00F16AD3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Thuế xuất khẩu/ Thuế đặc biệt tạm tính phải nộp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D5D53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[35]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2043C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9256C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61668" w:rsidRPr="0019289C" w14:paraId="048E9038" w14:textId="77777777" w:rsidTr="00BB79AE">
        <w:trPr>
          <w:trHeight w:val="43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E529D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4465F" w14:textId="77777777" w:rsidR="00361668" w:rsidRPr="00F16AD3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Số phụ thu tạm tính phải nộp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C95BB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[36]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9245C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4E053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61668" w:rsidRPr="0019289C" w14:paraId="60401D1E" w14:textId="77777777" w:rsidTr="00BB79AE">
        <w:trPr>
          <w:trHeight w:val="43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736E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C40EA" w14:textId="77777777" w:rsidR="00361668" w:rsidRPr="00F16AD3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Các loại thuế khác (nếu có)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337E2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[37]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3C200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65F3B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61668" w:rsidRPr="0019289C" w14:paraId="1CE3135B" w14:textId="77777777" w:rsidTr="00BB79AE">
        <w:trPr>
          <w:trHeight w:val="43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9FB11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1759F" w14:textId="55E66228" w:rsidR="00361668" w:rsidRPr="00F16AD3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Chi phí để lại theo kế hoạch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A2250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[38]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330D4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4FFB9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61668" w:rsidRPr="0019289C" w14:paraId="23A187E8" w14:textId="77777777" w:rsidTr="00BB79AE">
        <w:trPr>
          <w:trHeight w:val="43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A57E9" w14:textId="02465764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C39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B54EB" w14:textId="5A2B9D8F" w:rsidR="00361668" w:rsidRPr="00F16AD3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Lợi nhuận trước thuế [</w:t>
            </w:r>
            <w:proofErr w:type="gramStart"/>
            <w:r w:rsidR="004B13D2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[3</w:t>
            </w:r>
            <w:r w:rsidR="004B13D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]-[3</w:t>
            </w:r>
            <w:r w:rsidR="004B13D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]-</w:t>
            </w:r>
            <w:r w:rsidR="00934F1C">
              <w:rPr>
                <w:rFonts w:ascii="Times New Roman" w:eastAsia="Times New Roman" w:hAnsi="Times New Roman" w:cs="Times New Roman"/>
                <w:sz w:val="24"/>
                <w:szCs w:val="24"/>
              </w:rPr>
              <w:t>[35]-[36]-[37]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-[</w:t>
            </w:r>
            <w:r w:rsidR="004B13D2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59BF5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[39]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CBEA7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ACC6E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61668" w:rsidRPr="0019289C" w14:paraId="11BE8CB9" w14:textId="77777777" w:rsidTr="00BB79AE">
        <w:trPr>
          <w:trHeight w:val="32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90FF" w14:textId="30A99283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C399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24593" w14:textId="77777777" w:rsidR="00361668" w:rsidRPr="00F16AD3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Thuế suất thuế TNDN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4086B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[40]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3DFFE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4D510" w14:textId="250F2CF2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668" w:rsidRPr="0019289C" w14:paraId="712E9F69" w14:textId="77777777" w:rsidTr="00BB79AE">
        <w:trPr>
          <w:trHeight w:val="43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95ABD" w14:textId="19BB19EC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C399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AF415" w14:textId="70F614A7" w:rsidR="00361668" w:rsidRPr="00F16AD3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Thuế TNDN tạm tính [4</w:t>
            </w:r>
            <w:r w:rsidR="004B13D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4B13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4B13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4B13D2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]x[4</w:t>
            </w:r>
            <w:r w:rsidR="004B13D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280EC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[41]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8DFE2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1CE93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61668" w:rsidRPr="0019289C" w14:paraId="65B49C2E" w14:textId="77777777" w:rsidTr="00BB79AE">
        <w:trPr>
          <w:trHeight w:val="40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68053" w14:textId="1E328BD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C399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5A953" w14:textId="134D0274" w:rsidR="00361668" w:rsidRPr="00F16AD3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Lợi nhuận sau thuế [</w:t>
            </w:r>
            <w:proofErr w:type="gramStart"/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D50A3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[39]-[41]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D9F54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[42]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652F9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A0528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61668" w:rsidRPr="0019289C" w14:paraId="782BA756" w14:textId="77777777" w:rsidTr="00BB79AE">
        <w:trPr>
          <w:trHeight w:val="43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889F2" w14:textId="60096EC8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C399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0DEB4" w14:textId="77777777" w:rsidR="00361668" w:rsidRPr="00F16AD3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Tỷ lệ chia cho nước chủ nhà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C9EC5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[43]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3BD51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2866C" w14:textId="6ED572E6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668" w:rsidRPr="0019289C" w14:paraId="133D8C73" w14:textId="77777777" w:rsidTr="00BB79AE">
        <w:trPr>
          <w:trHeight w:val="6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80BC" w14:textId="4900CD90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C39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74C0" w14:textId="7F357092" w:rsidR="00361668" w:rsidRPr="00F16AD3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Tiền lãi dầu, khí được chia của nước chủ nhà [</w:t>
            </w:r>
            <w:proofErr w:type="gramStart"/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D50A3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[4</w:t>
            </w:r>
            <w:r w:rsidR="00D50A3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]x[4</w:t>
            </w:r>
            <w:r w:rsidR="00D50A3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DDC63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[44]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CBEE0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342FC" w14:textId="77777777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7070AA5C" w14:textId="77777777" w:rsidTr="00BB79AE">
        <w:trPr>
          <w:trHeight w:val="6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585" w14:textId="6C86EFFF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C39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A91C91" w14:textId="77777777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Thu nhập khác/các khoản chia khác của nước chủ nhà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9CAEE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[45]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AE7A6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5A752" w14:textId="77777777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4E6569F3" w14:textId="77777777" w:rsidTr="00BB79AE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86C1" w14:textId="39956CDB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C399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2735B" w14:textId="77777777" w:rsidR="00361668" w:rsidRPr="00F16AD3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Tỷ lệ (%) nộp ngân sách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02A59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[46]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56C53" w14:textId="5CA396A6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13A8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99DBE" w14:textId="77777777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676AADDD" w14:textId="77777777" w:rsidTr="00BB79AE">
        <w:trPr>
          <w:trHeight w:val="5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66A5" w14:textId="557F2A1F" w:rsidR="00361668" w:rsidRPr="00F16AD3" w:rsidRDefault="002C3996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99D7" w14:textId="77777777" w:rsidR="00361668" w:rsidRPr="00F16AD3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Tỷ lệ (%) để lại Công ty mẹ - PVN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E950A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[47]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627E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76F04" w14:textId="77777777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51589FA6" w14:textId="77777777" w:rsidTr="00BB79AE">
        <w:trPr>
          <w:trHeight w:val="68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E715" w14:textId="63F45F09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C399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59C467" w14:textId="6DFF1E15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 tạm tính nộp trực tiếp vào ngân sách [</w:t>
            </w:r>
            <w:proofErr w:type="gramStart"/>
            <w:r w:rsidR="00D50A3F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[4</w:t>
            </w:r>
            <w:r w:rsidR="00D50A3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]x[</w:t>
            </w:r>
            <w:proofErr w:type="gramStart"/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D50A3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]+</w:t>
            </w:r>
            <w:proofErr w:type="gramEnd"/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[4</w:t>
            </w:r>
            <w:r w:rsidR="00D50A3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090F8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[48]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633A4" w14:textId="1C82AFEB" w:rsidR="00361668" w:rsidRPr="00F16AD3" w:rsidRDefault="00E13A87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  <w:r w:rsidR="00361668"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7E13D" w14:textId="77777777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61908F04" w14:textId="77777777" w:rsidTr="00BB79AE">
        <w:trPr>
          <w:trHeight w:val="6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FF18FE0" w14:textId="538D6228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C399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65C9" w14:textId="29882906" w:rsidR="00361668" w:rsidRPr="00F16AD3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 nộp về Công ty mẹ - PVN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[</w:t>
            </w:r>
            <w:r w:rsidR="00D50A3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 = [4</w:t>
            </w:r>
            <w:r w:rsidR="00F475B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 x [</w:t>
            </w:r>
            <w:r w:rsidR="00561542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28898" w14:textId="77777777" w:rsidR="00361668" w:rsidRPr="00755481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481">
              <w:rPr>
                <w:rFonts w:ascii="Times New Roman" w:eastAsia="Times New Roman" w:hAnsi="Times New Roman" w:cs="Times New Roman"/>
                <w:sz w:val="24"/>
                <w:szCs w:val="24"/>
              </w:rPr>
              <w:t>[49]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EE804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7BAA8" w14:textId="77777777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1E5DC4F9" w14:textId="77777777" w:rsidTr="00BB79AE">
        <w:trPr>
          <w:trHeight w:val="6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75A8" w14:textId="5A396BD3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C3996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6267" w14:textId="174AA793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 lãi dầu, khí nộp thừa theo quyết toán kỳ trước chuyển sang</w:t>
            </w:r>
            <w:r w:rsidR="001D6D5F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(nếu có)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5085A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[50]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E23B6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CCDBE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22FB729F" w14:textId="77777777" w:rsidTr="00BB79AE">
        <w:trPr>
          <w:trHeight w:val="6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3ADC" w14:textId="250004E1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C3996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90B874" w14:textId="7D0D7B0F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 lãi dầu, khí sau khi bù trừ với số thuế nộp thừa theo quyết toán kỳ trước [</w:t>
            </w:r>
            <w:proofErr w:type="gramStart"/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51]=</w:t>
            </w:r>
            <w:proofErr w:type="gramEnd"/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[4</w:t>
            </w:r>
            <w:r w:rsidR="00E13A87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]-[50]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10C43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[51]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0432D" w14:textId="58CCEBAD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13A87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DF137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651BD944" w14:textId="77777777" w:rsidTr="00BB79AE">
        <w:trPr>
          <w:trHeight w:val="6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F49C" w14:textId="6B049010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="002C3996"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.1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DD04" w14:textId="7721F25F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 tiền tạm tính bằng USD đối với thanh toán bằng USD [</w:t>
            </w:r>
            <w:proofErr w:type="gramStart"/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</w:t>
            </w:r>
            <w:r w:rsidR="00561542"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</w:t>
            </w:r>
            <w:proofErr w:type="gramEnd"/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[5</w:t>
            </w:r>
            <w:r w:rsidR="00561542"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]x[5</w:t>
            </w:r>
            <w:r w:rsidR="00561542"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</w:t>
            </w: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79BDA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[52]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2B2EA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6A81A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392243B9" w14:textId="77777777" w:rsidTr="00BB79AE">
        <w:trPr>
          <w:trHeight w:val="8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EE26" w14:textId="0CC2D3CF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="002C3996"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2FF3" w14:textId="4AC5E540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 tiền tạm tính bằng VND đối với thanh toán bằng VND [</w:t>
            </w:r>
            <w:proofErr w:type="gramStart"/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</w:t>
            </w:r>
            <w:r w:rsidR="00561542"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</w:t>
            </w:r>
            <w:proofErr w:type="gramEnd"/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([5</w:t>
            </w:r>
            <w:r w:rsidR="00561542"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]-[5</w:t>
            </w:r>
            <w:r w:rsidR="00561542"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  <w:proofErr w:type="gramStart"/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])x</w:t>
            </w:r>
            <w:proofErr w:type="gramEnd"/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[5</w:t>
            </w:r>
            <w:r w:rsidR="00561542"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]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F58C4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[53]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D28B9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03306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57345124" w14:textId="77777777" w:rsidTr="00BB79AE">
        <w:trPr>
          <w:trHeight w:val="6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E22D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-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CDCD9D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Số tiền tạm tính bằng </w:t>
            </w:r>
            <w:proofErr w:type="gramStart"/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VND  quy</w:t>
            </w:r>
            <w:proofErr w:type="gramEnd"/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đổi sang USD [</w:t>
            </w:r>
            <w:proofErr w:type="gramStart"/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54]=</w:t>
            </w:r>
            <w:proofErr w:type="gramEnd"/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[53]</w:t>
            </w:r>
            <w:proofErr w:type="gramStart"/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/[</w:t>
            </w:r>
            <w:proofErr w:type="gramEnd"/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56]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5BDD9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[54]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1286A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84AA3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56B6830F" w14:textId="77777777" w:rsidTr="00BB79AE">
        <w:trPr>
          <w:trHeight w:val="5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AAB9" w14:textId="3EF7A2F1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C3996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2A1D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Tỷ lệ thanh toán bằng USD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76923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[55]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92BF3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7C0A6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61668" w:rsidRPr="0019289C" w14:paraId="0EC1583E" w14:textId="77777777" w:rsidTr="00BB79AE">
        <w:trPr>
          <w:trHeight w:val="6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BFB9" w14:textId="6291CFBF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C3996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FDEA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Tỷ giá khai thuế quy đổi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2CE75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[56]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706D1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VND/USD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D4F20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</w:tr>
      <w:tr w:rsidR="00361668" w:rsidRPr="0019289C" w14:paraId="0D2A1B68" w14:textId="77777777" w:rsidTr="00BB79AE">
        <w:trPr>
          <w:trHeight w:val="40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FF4B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9FA3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Tiền lãi dầu khí đối với tiền kết dư (Lô 09.1)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0FD51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2E2BE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17675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61668" w:rsidRPr="0019289C" w14:paraId="6997AF05" w14:textId="77777777" w:rsidTr="00BB79AE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2167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034DD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 kết dư của phần dầu, condensate, khí để lại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8E5AD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[57]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008D8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02EFE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61668" w:rsidRPr="0019289C" w14:paraId="2B9729ED" w14:textId="77777777" w:rsidTr="00BB79AE">
        <w:trPr>
          <w:trHeight w:val="6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509E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BBCA0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Tiền kết dư phần dầu, condensate, khí để lại theo giá kế hoạch không sử dụng hết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03073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[58]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F7C06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5E09F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361668" w:rsidRPr="0019289C" w14:paraId="2E49168B" w14:textId="77777777" w:rsidTr="00BB79AE">
        <w:trPr>
          <w:trHeight w:val="6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02DBB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74776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Tiền kết dư phần chênh lệch giá dầu khí thực tế cao hơn giá kế hoạch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D3C40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[59]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D60E8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B6F48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</w:tr>
      <w:tr w:rsidR="00361668" w:rsidRPr="0019289C" w14:paraId="693D583F" w14:textId="77777777" w:rsidTr="00BB79AE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28FDD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5E20F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Số phụ thu tạm tính phải nộp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E2BF2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[60]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8BC3A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9EAB0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61668" w:rsidRPr="0019289C" w14:paraId="578EACAF" w14:textId="77777777" w:rsidTr="00BB79AE">
        <w:trPr>
          <w:trHeight w:val="4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61E5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B7571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Thuế TNDN tạm tính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55595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[61]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0ED54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D6BD5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61668" w:rsidRPr="0019289C" w14:paraId="636F632B" w14:textId="77777777" w:rsidTr="00BB79AE">
        <w:trPr>
          <w:trHeight w:val="49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39B68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D927D" w14:textId="3FC489C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Lợi nhuận sau thuế [</w:t>
            </w:r>
            <w:proofErr w:type="gramStart"/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20040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920040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]-[6</w:t>
            </w:r>
            <w:r w:rsidR="00920040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]-[6</w:t>
            </w:r>
            <w:r w:rsidR="00920040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9979B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[62]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9F91D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6A546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61668" w:rsidRPr="0019289C" w14:paraId="6D6E99A3" w14:textId="77777777" w:rsidTr="00BB79AE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C4276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E7A89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Tỷ lệ chia cho nước chủ nhà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FD987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[63]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8B7FC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6EAE7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61668" w:rsidRPr="0019289C" w14:paraId="3CC6BE1B" w14:textId="77777777" w:rsidTr="00BB79AE">
        <w:trPr>
          <w:trHeight w:val="6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F228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D0C2" w14:textId="29EB124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Tiền lãi dầu, khí được chia của nước chủ nhà [</w:t>
            </w:r>
            <w:proofErr w:type="gramStart"/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20040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[6</w:t>
            </w:r>
            <w:r w:rsidR="00920040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]x[6</w:t>
            </w:r>
            <w:r w:rsidR="00920040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B6F5B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[64]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BB778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A6663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45CED1DA" w14:textId="77777777" w:rsidTr="00BB79AE">
        <w:trPr>
          <w:trHeight w:val="40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D8FE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6.1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C512E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Tỷ lệ (%) để lại Công ty mẹ - PVN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3216F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[65]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6835B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A006C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388C2944" w14:textId="77777777" w:rsidTr="00BB79AE">
        <w:trPr>
          <w:trHeight w:val="4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6EE4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6.2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DA60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Tỷ lệ (%) nộp ngân sách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55B88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[66]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55542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4B18D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48AB32BB" w14:textId="77777777" w:rsidTr="00BB79AE">
        <w:trPr>
          <w:trHeight w:val="6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F4A2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F05F" w14:textId="3CB39632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 tạm tính nộp về Công ty mẹ - PV</w:t>
            </w:r>
            <w:r w:rsidR="00920040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920040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 = [6</w:t>
            </w:r>
            <w:r w:rsidR="00920040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 x [</w:t>
            </w:r>
            <w:r w:rsidR="00920040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260B9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[67]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58ED9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5D50D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788FE65E" w14:textId="77777777" w:rsidTr="00BB79AE">
        <w:trPr>
          <w:trHeight w:val="5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6160F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2D64" w14:textId="77DD23FA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 tạm tính nộp trực tiếp vào ngân sách</w:t>
            </w:r>
            <w:r w:rsidR="00920040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920040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 = [6</w:t>
            </w:r>
            <w:r w:rsidR="00920040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 x [</w:t>
            </w:r>
            <w:r w:rsidR="00920040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F3D8E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[68]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93D77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7BFA5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18B9EB1B" w14:textId="77777777" w:rsidTr="00BB79AE">
        <w:trPr>
          <w:trHeight w:val="6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A4A7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61EC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Tiền lãi dầu khí từ hoạt động dầu khí tại các Lô khác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B90F9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56C36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51F98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1D3FBFF5" w14:textId="77777777" w:rsidTr="00BB79AE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18F7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915F" w14:textId="2531D72C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Tổng sản lượng dầu khí xuất bán (phần </w:t>
            </w:r>
            <w:r w:rsidR="005E0ACB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của Liên doanh Vietsovpetro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CDAF3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[69]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89CC7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Thùng; MMBTU/GJ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36BEA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2E17FA0D" w14:textId="77777777" w:rsidTr="00BB79AE">
        <w:trPr>
          <w:trHeight w:val="33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EC93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A3AF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Giá bán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F5A14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[70]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5B27" w14:textId="7C2A5C39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USD/thùng; USD/MMBTU; USD/GJ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8AF40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369489CC" w14:textId="77777777" w:rsidTr="00BB79AE">
        <w:trPr>
          <w:trHeight w:val="40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895B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5096" w14:textId="479C3BDC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Doanh thu [</w:t>
            </w:r>
            <w:proofErr w:type="gramStart"/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F16AD3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F16AD3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]x[7</w:t>
            </w:r>
            <w:r w:rsidR="00F16AD3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A4CE1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[71]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2B08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39CD5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444A1994" w14:textId="77777777" w:rsidTr="00BB79AE">
        <w:trPr>
          <w:trHeight w:val="5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1898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75FB" w14:textId="25CCFE76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Các loại thuế</w:t>
            </w:r>
            <w:r w:rsidR="00737558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và khoản thu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phải nộp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5F448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[72]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91651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A090D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56D00FE9" w14:textId="77777777" w:rsidTr="00BB79AE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2525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E93D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Chi phí thu hồi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D991C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[73]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799BE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1EE4F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10B11D06" w14:textId="77777777" w:rsidTr="00BB79AE">
        <w:trPr>
          <w:trHeight w:val="4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34DD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C640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Chi phí được trừ khác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12F0E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[74]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739EC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60D17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46C2880B" w14:textId="77777777" w:rsidTr="00BB79AE">
        <w:trPr>
          <w:trHeight w:val="4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37C8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43B" w14:textId="61ADD51C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Lợi nhuận trước thuế [</w:t>
            </w:r>
            <w:r w:rsidR="005E0ACB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="009E0CE5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="009E0CE5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5E0ACB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]-[7</w:t>
            </w:r>
            <w:r w:rsidR="009E0CE5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9E0CE5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9E0CE5"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96FF3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[75]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88223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54FC9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7F267E5A" w14:textId="77777777" w:rsidTr="00BB79AE">
        <w:trPr>
          <w:trHeight w:val="4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9E66A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93C56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Thuế TNDN phải nộp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C8231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[76]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B4833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DA16C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6F1D13FE" w14:textId="77777777" w:rsidTr="00BB79AE">
        <w:trPr>
          <w:trHeight w:val="4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45E6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83E21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Lợi nhuận sau thuế của Liên doanh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44CF5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[77]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94319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FE5BB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5545A997" w14:textId="77777777" w:rsidTr="00BB79AE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E80A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6AFB5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Trích quỹ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F980E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[78]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9411B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3717D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450BB28A" w14:textId="77777777" w:rsidTr="00BB79AE">
        <w:trPr>
          <w:trHeight w:val="5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F652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19A48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Lợi nhuận sau trích quỹ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8849C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[79]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44750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09E75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507B4C4C" w14:textId="77777777" w:rsidTr="00BB79AE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2F46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B73CA" w14:textId="77777777" w:rsidR="00361668" w:rsidRPr="001C5954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Lãi dầu khí chia cho phía Việt Nam tạm tính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5BA76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[80]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F35E8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3D47C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3CB08AC2" w14:textId="77777777" w:rsidTr="00BB79AE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E2BE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5269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Số tiền lãi dầu khí nộp thừa theo quyết toán kỳ trước chuyển sang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B799D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[81]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52C11" w14:textId="77777777" w:rsidR="00361668" w:rsidRPr="001C5954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84C37" w14:textId="77777777" w:rsidR="00361668" w:rsidRPr="001C5954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5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76DDE31C" w14:textId="77777777" w:rsidTr="00BB79A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17D5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471AAD" w14:textId="6E5FAF92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Số tiền lãi dầu khí sau khi bù trừ với </w:t>
            </w:r>
            <w:proofErr w:type="gramStart"/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số  nộp</w:t>
            </w:r>
            <w:proofErr w:type="gramEnd"/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thừa theo quyết toán kỳ trước [</w:t>
            </w:r>
            <w:proofErr w:type="gramStart"/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9E0C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]=</w:t>
            </w:r>
            <w:proofErr w:type="gramEnd"/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[8</w:t>
            </w:r>
            <w:r w:rsidR="009E0CE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]-[8</w:t>
            </w:r>
            <w:r w:rsidR="009E0C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71F97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[82]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394EF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56DB0" w14:textId="77777777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4459C348" w14:textId="77777777" w:rsidTr="00BB79AE">
        <w:trPr>
          <w:trHeight w:val="5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91C6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14.1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2248" w14:textId="77777777" w:rsidR="00361668" w:rsidRPr="00F16AD3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Số tiền tạm tính bằng USD đối với thanh toán bằng USD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F1DB0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[83]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2DAC0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EF495" w14:textId="77777777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4D26F6BB" w14:textId="77777777" w:rsidTr="00BB79AE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821D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14.2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D6E05" w14:textId="77777777" w:rsidR="00361668" w:rsidRPr="00F16AD3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 tiền tạm tính bằng VND đối với thanh toán bằng VND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2ADB5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[84]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E9DD7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VND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A3DF0" w14:textId="77777777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35256C56" w14:textId="77777777" w:rsidTr="00BB79AE">
        <w:trPr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35E7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4D42E" w14:textId="47002123" w:rsidR="00361668" w:rsidRPr="00F16AD3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 tiền tạm tính bằng VND quy đổi sang đồng USD [</w:t>
            </w:r>
            <w:proofErr w:type="gramStart"/>
            <w:r w:rsidR="009E0C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85</w:t>
            </w:r>
            <w:r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</w:t>
            </w:r>
            <w:proofErr w:type="gramEnd"/>
            <w:r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9E0C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84</w:t>
            </w:r>
            <w:r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  <w:proofErr w:type="gramStart"/>
            <w:r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/[</w:t>
            </w:r>
            <w:proofErr w:type="gramEnd"/>
            <w:r w:rsidR="009E0CE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86</w:t>
            </w:r>
            <w:r w:rsidRPr="00F16A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CCCE4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[85]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D1B0D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37B7F" w14:textId="77777777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51884521" w14:textId="77777777" w:rsidTr="00BB79AE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F7BB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1AEA1" w14:textId="77777777" w:rsidR="00361668" w:rsidRPr="00F16AD3" w:rsidRDefault="00361668" w:rsidP="00F16A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Tỷ giá khai thuế quy đổi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52D55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[86]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8DD5D" w14:textId="77777777" w:rsidR="00361668" w:rsidRPr="00F16AD3" w:rsidRDefault="00361668" w:rsidP="00F16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VND/USD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0F733" w14:textId="77777777" w:rsidR="00361668" w:rsidRPr="00F16AD3" w:rsidRDefault="00361668" w:rsidP="00F16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A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61668" w:rsidRPr="0019289C" w14:paraId="3074EE84" w14:textId="77777777" w:rsidTr="00BB79AE">
        <w:trPr>
          <w:trHeight w:val="435"/>
        </w:trPr>
        <w:tc>
          <w:tcPr>
            <w:tcW w:w="104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FD47A8" w14:textId="77777777" w:rsidR="00767BB3" w:rsidRDefault="00767BB3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6AD809CE" w14:textId="78D726ED" w:rsidR="00361668" w:rsidRDefault="00361668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19289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ôi cam đoan số liệu khai trên là đúng và chịu trách nhiệm trước pháp luật về số liệu đã </w:t>
            </w:r>
            <w:proofErr w:type="gramStart"/>
            <w:r w:rsidRPr="0019289C">
              <w:rPr>
                <w:rFonts w:ascii="Times New Roman" w:eastAsia="Times New Roman" w:hAnsi="Times New Roman" w:cs="Times New Roman"/>
                <w:sz w:val="26"/>
                <w:szCs w:val="26"/>
              </w:rPr>
              <w:t>khai .</w:t>
            </w:r>
            <w:proofErr w:type="gramEnd"/>
            <w:r w:rsidRPr="0019289C">
              <w:rPr>
                <w:rFonts w:ascii="Times New Roman" w:eastAsia="Times New Roman" w:hAnsi="Times New Roman" w:cs="Times New Roman"/>
                <w:sz w:val="26"/>
                <w:szCs w:val="26"/>
              </w:rPr>
              <w:t>/.</w:t>
            </w:r>
          </w:p>
          <w:p w14:paraId="1146400B" w14:textId="77777777" w:rsidR="00A36C15" w:rsidRDefault="00A36C1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tbl>
            <w:tblPr>
              <w:tblW w:w="10616" w:type="dxa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418"/>
              <w:gridCol w:w="4372"/>
              <w:gridCol w:w="236"/>
              <w:gridCol w:w="4953"/>
              <w:gridCol w:w="388"/>
            </w:tblGrid>
            <w:tr w:rsidR="00A36C15" w:rsidRPr="003E1827" w14:paraId="0ABB0470" w14:textId="77777777" w:rsidTr="00BB79AE">
              <w:trPr>
                <w:trHeight w:val="358"/>
              </w:trPr>
              <w:tc>
                <w:tcPr>
                  <w:tcW w:w="249" w:type="dxa"/>
                  <w:noWrap/>
                  <w:vAlign w:val="bottom"/>
                  <w:hideMark/>
                </w:tcPr>
                <w:p w14:paraId="4F139A12" w14:textId="77777777" w:rsidR="00A36C15" w:rsidRPr="003E1827" w:rsidRDefault="00A36C15" w:rsidP="00A36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82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18" w:type="dxa"/>
                  <w:vAlign w:val="center"/>
                  <w:hideMark/>
                </w:tcPr>
                <w:p w14:paraId="3E0A8798" w14:textId="77777777" w:rsidR="00A36C15" w:rsidRPr="003E1827" w:rsidRDefault="00A36C15" w:rsidP="00A36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72" w:type="dxa"/>
                  <w:vAlign w:val="center"/>
                  <w:hideMark/>
                </w:tcPr>
                <w:p w14:paraId="3500B101" w14:textId="77777777" w:rsidR="00A36C15" w:rsidRPr="003E1827" w:rsidRDefault="00A36C15" w:rsidP="00A36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77" w:type="dxa"/>
                  <w:gridSpan w:val="3"/>
                  <w:vAlign w:val="center"/>
                  <w:hideMark/>
                </w:tcPr>
                <w:p w14:paraId="76934495" w14:textId="5B07DBFE" w:rsidR="00A36C15" w:rsidRPr="003E1827" w:rsidRDefault="00A36C15" w:rsidP="00A36C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3E182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..............,</w:t>
                  </w:r>
                  <w:r w:rsidR="0074332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3E1827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ngày....... tháng....... năm......</w:t>
                  </w:r>
                </w:p>
              </w:tc>
            </w:tr>
            <w:tr w:rsidR="00BB79AE" w:rsidRPr="003E1827" w14:paraId="07342380" w14:textId="77777777" w:rsidTr="00BB79AE">
              <w:trPr>
                <w:trHeight w:val="358"/>
              </w:trPr>
              <w:tc>
                <w:tcPr>
                  <w:tcW w:w="249" w:type="dxa"/>
                  <w:noWrap/>
                  <w:vAlign w:val="bottom"/>
                  <w:hideMark/>
                </w:tcPr>
                <w:p w14:paraId="43A5FD5A" w14:textId="77777777" w:rsidR="00BB79AE" w:rsidRPr="003E1827" w:rsidRDefault="00BB79AE" w:rsidP="00BB79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3E1827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4790" w:type="dxa"/>
                  <w:gridSpan w:val="2"/>
                  <w:noWrap/>
                  <w:vAlign w:val="bottom"/>
                  <w:hideMark/>
                </w:tcPr>
                <w:p w14:paraId="51F5362B" w14:textId="635094E7" w:rsidR="00BB79AE" w:rsidRPr="006E38A4" w:rsidRDefault="00BB79AE" w:rsidP="00BB79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NGƯỜI TRỰC TIẾP THỰC HIỆN DỊCH VỤ LÀM THỦ TỤC VỀ THUẾ</w:t>
                  </w:r>
                </w:p>
              </w:tc>
              <w:tc>
                <w:tcPr>
                  <w:tcW w:w="236" w:type="dxa"/>
                  <w:noWrap/>
                  <w:vAlign w:val="center"/>
                  <w:hideMark/>
                </w:tcPr>
                <w:p w14:paraId="472BEC9B" w14:textId="77777777" w:rsidR="00BB79AE" w:rsidRPr="006E38A4" w:rsidRDefault="00BB79AE" w:rsidP="00BB79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953" w:type="dxa"/>
                  <w:noWrap/>
                  <w:vAlign w:val="center"/>
                  <w:hideMark/>
                </w:tcPr>
                <w:p w14:paraId="7B20E01B" w14:textId="333DDD60" w:rsidR="00BB79AE" w:rsidRPr="006E38A4" w:rsidRDefault="00BB79AE" w:rsidP="00BB79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38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NGƯỜI NỘP THUẾ hoặc</w:t>
                  </w:r>
                </w:p>
              </w:tc>
              <w:tc>
                <w:tcPr>
                  <w:tcW w:w="388" w:type="dxa"/>
                  <w:vAlign w:val="center"/>
                  <w:hideMark/>
                </w:tcPr>
                <w:p w14:paraId="374257EE" w14:textId="77777777" w:rsidR="00BB79AE" w:rsidRPr="006E38A4" w:rsidRDefault="00BB79AE" w:rsidP="00BB79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BB79AE" w:rsidRPr="003E1827" w14:paraId="35CBD42C" w14:textId="77777777" w:rsidTr="00BB79AE">
              <w:trPr>
                <w:trHeight w:val="324"/>
              </w:trPr>
              <w:tc>
                <w:tcPr>
                  <w:tcW w:w="249" w:type="dxa"/>
                  <w:noWrap/>
                  <w:vAlign w:val="bottom"/>
                  <w:hideMark/>
                </w:tcPr>
                <w:p w14:paraId="76429766" w14:textId="77777777" w:rsidR="00BB79AE" w:rsidRPr="003E1827" w:rsidRDefault="00BB79AE" w:rsidP="00BB79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E182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90" w:type="dxa"/>
                  <w:gridSpan w:val="2"/>
                  <w:noWrap/>
                  <w:vAlign w:val="center"/>
                  <w:hideMark/>
                </w:tcPr>
                <w:p w14:paraId="73B72335" w14:textId="440AFACA" w:rsidR="00BB79AE" w:rsidRPr="006E38A4" w:rsidRDefault="00BB79AE" w:rsidP="00BB79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E38A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Họ và tên: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E38A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</w:t>
                  </w:r>
                  <w:r w:rsidR="00D25D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……………………</w:t>
                  </w:r>
                </w:p>
              </w:tc>
              <w:tc>
                <w:tcPr>
                  <w:tcW w:w="5577" w:type="dxa"/>
                  <w:gridSpan w:val="3"/>
                  <w:vAlign w:val="center"/>
                  <w:hideMark/>
                </w:tcPr>
                <w:p w14:paraId="53CE8B88" w14:textId="77777777" w:rsidR="00BB79AE" w:rsidRPr="006E38A4" w:rsidRDefault="00BB79AE" w:rsidP="00BB79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38A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ĐẠI DIỆN HỢP PHÁP CỦA NGƯỜI NỘP THUẾ</w:t>
                  </w:r>
                </w:p>
              </w:tc>
            </w:tr>
            <w:tr w:rsidR="00BB79AE" w:rsidRPr="003E1827" w14:paraId="4859CACE" w14:textId="77777777" w:rsidTr="00BB79AE">
              <w:trPr>
                <w:trHeight w:val="324"/>
              </w:trPr>
              <w:tc>
                <w:tcPr>
                  <w:tcW w:w="249" w:type="dxa"/>
                  <w:noWrap/>
                  <w:vAlign w:val="bottom"/>
                  <w:hideMark/>
                </w:tcPr>
                <w:p w14:paraId="679767CF" w14:textId="77777777" w:rsidR="00BB79AE" w:rsidRPr="003E1827" w:rsidRDefault="00BB79AE" w:rsidP="00BB79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E182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90" w:type="dxa"/>
                  <w:gridSpan w:val="2"/>
                  <w:noWrap/>
                  <w:vAlign w:val="center"/>
                  <w:hideMark/>
                </w:tcPr>
                <w:p w14:paraId="6960D486" w14:textId="15DD4703" w:rsidR="00BC7E37" w:rsidRDefault="00BC7E37" w:rsidP="00BC7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693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Chứng chỉ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nghiệp vụ chuyên môn về thuế</w:t>
                  </w:r>
                </w:p>
                <w:p w14:paraId="36766982" w14:textId="7443DDF6" w:rsidR="00BB79AE" w:rsidRPr="006E38A4" w:rsidRDefault="00BC7E37" w:rsidP="00BC7E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số………………………………………</w:t>
                  </w:r>
                  <w:r w:rsidR="00D25D7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…….</w:t>
                  </w:r>
                </w:p>
              </w:tc>
              <w:tc>
                <w:tcPr>
                  <w:tcW w:w="5577" w:type="dxa"/>
                  <w:gridSpan w:val="3"/>
                  <w:vAlign w:val="center"/>
                  <w:hideMark/>
                </w:tcPr>
                <w:p w14:paraId="77BA7CFC" w14:textId="77777777" w:rsidR="00BB79AE" w:rsidRPr="006E38A4" w:rsidRDefault="00BB79AE" w:rsidP="00BB79A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(</w:t>
                  </w:r>
                  <w:r w:rsidRPr="006E38A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Ký, ghi rõ họ tên, chức vụ và đóng dấu (nếu có)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/Ký điện tử)</w:t>
                  </w:r>
                </w:p>
              </w:tc>
            </w:tr>
            <w:tr w:rsidR="00BB79AE" w:rsidRPr="003E1827" w14:paraId="1DD5E14D" w14:textId="77777777" w:rsidTr="00767BB3">
              <w:trPr>
                <w:trHeight w:val="1387"/>
              </w:trPr>
              <w:tc>
                <w:tcPr>
                  <w:tcW w:w="10616" w:type="dxa"/>
                  <w:gridSpan w:val="6"/>
                  <w:hideMark/>
                </w:tcPr>
                <w:p w14:paraId="37C61308" w14:textId="77777777" w:rsidR="00BB79AE" w:rsidRDefault="00BB79AE" w:rsidP="00BB79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u w:val="single"/>
                    </w:rPr>
                  </w:pPr>
                </w:p>
                <w:p w14:paraId="44D4FDB6" w14:textId="77777777" w:rsidR="00BB79AE" w:rsidRDefault="00BB79AE" w:rsidP="00BB79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31310AC9" wp14:editId="41778342">
                            <wp:simplePos x="0" y="0"/>
                            <wp:positionH relativeFrom="column">
                              <wp:posOffset>1270</wp:posOffset>
                            </wp:positionH>
                            <wp:positionV relativeFrom="paragraph">
                              <wp:posOffset>0</wp:posOffset>
                            </wp:positionV>
                            <wp:extent cx="1623060" cy="7620"/>
                            <wp:effectExtent l="0" t="0" r="34290" b="30480"/>
                            <wp:wrapNone/>
                            <wp:docPr id="6" name="Straight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623060" cy="762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185F4D0" id="Straight Connector 6" o:spid="_x0000_s1026" style="position:absolute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0" to="127.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" strokecolor="black [3200]" strokeweight=".5pt">
                            <v:stroke joinstyle="miter"/>
                          </v:line>
                        </w:pict>
                      </mc:Fallback>
                    </mc:AlternateContent>
                  </w:r>
                </w:p>
                <w:p w14:paraId="369305D0" w14:textId="65336856" w:rsidR="00BB79AE" w:rsidRDefault="00BB79AE" w:rsidP="00BB79A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6E38A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u w:val="single"/>
                    </w:rPr>
                    <w:t>Ghi chú:</w:t>
                  </w:r>
                  <w:r w:rsidRPr="006E38A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  <w:t xml:space="preserve"> - Trường hợp Liên doanh Việt-Nga Vietsovpetro khai thác đồng thời dầu thô, condensate và khí thiên nhiê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n</w:t>
                  </w:r>
                  <w:r w:rsidRPr="006E38A4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n thì kê khai thành từng tờ khai riêng biệt.  </w:t>
                  </w:r>
                </w:p>
                <w:p w14:paraId="17F4DC0C" w14:textId="5A484085" w:rsidR="00BB79AE" w:rsidRDefault="00BB79AE" w:rsidP="00BB79AE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7B34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Chỉ tiêu [50], [81]: Người nộp thuế khai số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tiền</w:t>
                  </w:r>
                  <w:r w:rsidRPr="007B34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LNCN còn được bù trừ hoặc còn được hoà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n.</w:t>
                  </w:r>
                </w:p>
                <w:p w14:paraId="3EB3EC0C" w14:textId="7ECD0ABB" w:rsidR="00BB79AE" w:rsidRDefault="00BB79AE" w:rsidP="00BB79AE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Trường hợp Liên doanh VSP kê khai tiền lãi dầu khí đối với dầu khí xuất bán tại Lô 09.1/tiền lãi dầu khí đối với tiền kết dư thì Liên doanh kê khai chỉ tiêu [18], [19],[20], [21].</w:t>
                  </w:r>
                </w:p>
                <w:p w14:paraId="113ACAD2" w14:textId="1A15FD3A" w:rsidR="00BB79AE" w:rsidRDefault="00BB79AE" w:rsidP="00BB79AE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Trường hợp Liên doanh VSP kê khai tiền lãi dầu khí từ hoạt động dầu khí tại các lô khác thì Liên doanh kê khai chỉ tiêu [22], [23], [24], [25].</w:t>
                  </w:r>
                </w:p>
                <w:p w14:paraId="7A11F44B" w14:textId="62B6C01C" w:rsidR="00BB79AE" w:rsidRPr="007B3443" w:rsidRDefault="00BB79AE" w:rsidP="00BB79AE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ind w:left="0" w:firstLine="0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7B344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USD: đồng đô la Mỹ; VND: đồng Việt Nam.                                                                                  </w:t>
                  </w:r>
                </w:p>
              </w:tc>
            </w:tr>
          </w:tbl>
          <w:p w14:paraId="73D0E883" w14:textId="77777777" w:rsidR="00A36C15" w:rsidRPr="0019289C" w:rsidRDefault="00A36C15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61668" w:rsidRPr="0019289C" w14:paraId="08E57B16" w14:textId="77777777" w:rsidTr="00BB79AE">
        <w:trPr>
          <w:trHeight w:val="37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EFA6C" w14:textId="77777777" w:rsidR="00361668" w:rsidRPr="0019289C" w:rsidRDefault="00361668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9CB1D" w14:textId="77777777" w:rsidR="00361668" w:rsidRPr="0019289C" w:rsidRDefault="00361668" w:rsidP="00FD2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1F520" w14:textId="12C41A34" w:rsidR="00361668" w:rsidRPr="0019289C" w:rsidRDefault="00361668" w:rsidP="00FD2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</w:tbl>
    <w:p w14:paraId="193B19D0" w14:textId="6F42DE8B" w:rsidR="00361668" w:rsidRDefault="00361668">
      <w:pPr>
        <w:rPr>
          <w:rStyle w:val="Strong"/>
          <w:rFonts w:ascii="Times New Roman" w:eastAsia="Times New Roman" w:hAnsi="Times New Roman" w:cs="Times New Roman"/>
          <w:color w:val="0F1115"/>
          <w:sz w:val="28"/>
          <w:szCs w:val="28"/>
        </w:rPr>
      </w:pPr>
    </w:p>
    <w:sectPr w:rsidR="00361668" w:rsidSect="00767B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C8666" w14:textId="77777777" w:rsidR="000C5530" w:rsidRDefault="000C5530" w:rsidP="009024FB">
      <w:pPr>
        <w:spacing w:after="0" w:line="240" w:lineRule="auto"/>
      </w:pPr>
      <w:r>
        <w:separator/>
      </w:r>
    </w:p>
  </w:endnote>
  <w:endnote w:type="continuationSeparator" w:id="0">
    <w:p w14:paraId="413B1246" w14:textId="77777777" w:rsidR="000C5530" w:rsidRDefault="000C5530" w:rsidP="00902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8A10F" w14:textId="77777777" w:rsidR="000C5530" w:rsidRDefault="000C5530" w:rsidP="009024FB">
      <w:pPr>
        <w:spacing w:after="0" w:line="240" w:lineRule="auto"/>
      </w:pPr>
      <w:r>
        <w:separator/>
      </w:r>
    </w:p>
  </w:footnote>
  <w:footnote w:type="continuationSeparator" w:id="0">
    <w:p w14:paraId="498E5F50" w14:textId="77777777" w:rsidR="000C5530" w:rsidRDefault="000C5530" w:rsidP="00902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95814"/>
    <w:multiLevelType w:val="hybridMultilevel"/>
    <w:tmpl w:val="31E8F9DC"/>
    <w:lvl w:ilvl="0" w:tplc="A4748B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8F4D9C"/>
    <w:multiLevelType w:val="hybridMultilevel"/>
    <w:tmpl w:val="67021112"/>
    <w:lvl w:ilvl="0" w:tplc="167286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4270311">
    <w:abstractNumId w:val="1"/>
  </w:num>
  <w:num w:numId="2" w16cid:durableId="1196193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E61"/>
    <w:rsid w:val="00003FAA"/>
    <w:rsid w:val="00053247"/>
    <w:rsid w:val="00070B82"/>
    <w:rsid w:val="000C5530"/>
    <w:rsid w:val="000E5E0C"/>
    <w:rsid w:val="000E6124"/>
    <w:rsid w:val="000F6F1D"/>
    <w:rsid w:val="00122D8B"/>
    <w:rsid w:val="00143835"/>
    <w:rsid w:val="00161627"/>
    <w:rsid w:val="00166B0B"/>
    <w:rsid w:val="001C5954"/>
    <w:rsid w:val="001D6D5F"/>
    <w:rsid w:val="001E0B2A"/>
    <w:rsid w:val="001E264B"/>
    <w:rsid w:val="001F482C"/>
    <w:rsid w:val="001F5BF2"/>
    <w:rsid w:val="00236EF6"/>
    <w:rsid w:val="00240714"/>
    <w:rsid w:val="002C3996"/>
    <w:rsid w:val="002E366C"/>
    <w:rsid w:val="00311B8F"/>
    <w:rsid w:val="00312734"/>
    <w:rsid w:val="00322ACC"/>
    <w:rsid w:val="00347A38"/>
    <w:rsid w:val="00353042"/>
    <w:rsid w:val="00361668"/>
    <w:rsid w:val="003C3463"/>
    <w:rsid w:val="0043094C"/>
    <w:rsid w:val="004748DF"/>
    <w:rsid w:val="0049292E"/>
    <w:rsid w:val="004B13D2"/>
    <w:rsid w:val="004E362C"/>
    <w:rsid w:val="004E74C5"/>
    <w:rsid w:val="005542EF"/>
    <w:rsid w:val="00561542"/>
    <w:rsid w:val="005C1C7E"/>
    <w:rsid w:val="005C72F6"/>
    <w:rsid w:val="005D46B8"/>
    <w:rsid w:val="005E0ACB"/>
    <w:rsid w:val="00680B13"/>
    <w:rsid w:val="006A7290"/>
    <w:rsid w:val="006B0AC2"/>
    <w:rsid w:val="006C1E43"/>
    <w:rsid w:val="006F02CB"/>
    <w:rsid w:val="00737558"/>
    <w:rsid w:val="0074332F"/>
    <w:rsid w:val="00755481"/>
    <w:rsid w:val="00764AB8"/>
    <w:rsid w:val="00767BB3"/>
    <w:rsid w:val="007953E6"/>
    <w:rsid w:val="007B3443"/>
    <w:rsid w:val="007C57AE"/>
    <w:rsid w:val="007E47BC"/>
    <w:rsid w:val="00836E61"/>
    <w:rsid w:val="008D4650"/>
    <w:rsid w:val="009024FB"/>
    <w:rsid w:val="00905E63"/>
    <w:rsid w:val="00920040"/>
    <w:rsid w:val="00934F1C"/>
    <w:rsid w:val="009D18B9"/>
    <w:rsid w:val="009E0CE5"/>
    <w:rsid w:val="00A05630"/>
    <w:rsid w:val="00A12EFA"/>
    <w:rsid w:val="00A36C15"/>
    <w:rsid w:val="00A875CD"/>
    <w:rsid w:val="00AA202C"/>
    <w:rsid w:val="00AF69DD"/>
    <w:rsid w:val="00B24320"/>
    <w:rsid w:val="00B70568"/>
    <w:rsid w:val="00B82783"/>
    <w:rsid w:val="00B86736"/>
    <w:rsid w:val="00B93F39"/>
    <w:rsid w:val="00BB79AE"/>
    <w:rsid w:val="00BB7AC0"/>
    <w:rsid w:val="00BC7E37"/>
    <w:rsid w:val="00BE6DD0"/>
    <w:rsid w:val="00BF1F56"/>
    <w:rsid w:val="00C06D5B"/>
    <w:rsid w:val="00C24700"/>
    <w:rsid w:val="00C35905"/>
    <w:rsid w:val="00C4581D"/>
    <w:rsid w:val="00C77732"/>
    <w:rsid w:val="00CB7713"/>
    <w:rsid w:val="00D03F93"/>
    <w:rsid w:val="00D14388"/>
    <w:rsid w:val="00D162AE"/>
    <w:rsid w:val="00D25D7F"/>
    <w:rsid w:val="00D44A28"/>
    <w:rsid w:val="00D50A3F"/>
    <w:rsid w:val="00D66930"/>
    <w:rsid w:val="00DC0888"/>
    <w:rsid w:val="00DE1F1D"/>
    <w:rsid w:val="00E13A87"/>
    <w:rsid w:val="00E30728"/>
    <w:rsid w:val="00E97AD7"/>
    <w:rsid w:val="00EA47F8"/>
    <w:rsid w:val="00F10B33"/>
    <w:rsid w:val="00F16AD3"/>
    <w:rsid w:val="00F24C9F"/>
    <w:rsid w:val="00F44E2D"/>
    <w:rsid w:val="00F475B6"/>
    <w:rsid w:val="00F47C2F"/>
    <w:rsid w:val="00F90BD6"/>
    <w:rsid w:val="00FD5885"/>
    <w:rsid w:val="00FD6C5D"/>
    <w:rsid w:val="00FE63D2"/>
    <w:rsid w:val="00FF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5281C5"/>
  <w15:chartTrackingRefBased/>
  <w15:docId w15:val="{37F69A01-F5A8-4202-B4CA-700DA49CD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E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s-markdown-paragraph">
    <w:name w:val="ds-markdown-paragraph"/>
    <w:basedOn w:val="Normal"/>
    <w:rsid w:val="00836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36E6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36E6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024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24FB"/>
  </w:style>
  <w:style w:type="paragraph" w:styleId="Footer">
    <w:name w:val="footer"/>
    <w:basedOn w:val="Normal"/>
    <w:link w:val="FooterChar"/>
    <w:uiPriority w:val="99"/>
    <w:unhideWhenUsed/>
    <w:rsid w:val="009024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24FB"/>
  </w:style>
  <w:style w:type="paragraph" w:styleId="ListParagraph">
    <w:name w:val="List Paragraph"/>
    <w:basedOn w:val="Normal"/>
    <w:uiPriority w:val="34"/>
    <w:qFormat/>
    <w:rsid w:val="00E13A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Lan, Nguyen Thi Ngoc Lan (DNL-TCT)</dc:creator>
  <cp:keywords/>
  <dc:description/>
  <cp:lastModifiedBy>Le, Khanh</cp:lastModifiedBy>
  <cp:revision>34</cp:revision>
  <dcterms:created xsi:type="dcterms:W3CDTF">2026-06-29T03:21:00Z</dcterms:created>
  <dcterms:modified xsi:type="dcterms:W3CDTF">2026-07-09T02:14:00Z</dcterms:modified>
</cp:coreProperties>
</file>